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A814" w14:textId="77777777" w:rsidR="00C90C1A" w:rsidRDefault="0012751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EFCC66F" w14:textId="77777777" w:rsidR="00C90C1A" w:rsidRDefault="0012751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2554886" w14:textId="77777777" w:rsidR="00C90C1A" w:rsidRDefault="0012751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18/10/2000</w:t>
      </w:r>
    </w:p>
    <w:p w14:paraId="6CCBF8FF" w14:textId="77777777" w:rsidR="00C90C1A" w:rsidRPr="00127519" w:rsidRDefault="00127519" w:rsidP="00127519">
      <w:pPr>
        <w:spacing w:after="0" w:line="288" w:lineRule="auto"/>
        <w:jc w:val="center"/>
        <w:rPr>
          <w:rFonts w:ascii="Times New Roman" w:eastAsia="Times New Roman" w:hAnsi="Times New Roman" w:cs="Times New Roman"/>
          <w:i/>
          <w:color w:val="000000"/>
          <w:sz w:val="28"/>
          <w:szCs w:val="28"/>
        </w:rPr>
      </w:pPr>
      <w:r w:rsidRPr="00127519">
        <w:rPr>
          <w:rFonts w:ascii="Times New Roman" w:eastAsia="Times New Roman" w:hAnsi="Times New Roman" w:cs="Times New Roman"/>
          <w:i/>
          <w:color w:val="000000"/>
          <w:sz w:val="28"/>
          <w:szCs w:val="28"/>
        </w:rPr>
        <w:t>Giảng tại: Tịnh tông Học hội Singapore</w:t>
      </w:r>
    </w:p>
    <w:p w14:paraId="6A2A9DE9" w14:textId="77777777" w:rsidR="00127519" w:rsidRPr="00127519" w:rsidRDefault="00127519" w:rsidP="00127519">
      <w:pPr>
        <w:spacing w:after="0" w:line="288" w:lineRule="auto"/>
        <w:jc w:val="center"/>
        <w:rPr>
          <w:rFonts w:ascii="Times New Roman" w:eastAsia="Times New Roman" w:hAnsi="Times New Roman" w:cs="Times New Roman"/>
          <w:i/>
          <w:color w:val="000000"/>
          <w:sz w:val="28"/>
          <w:szCs w:val="28"/>
        </w:rPr>
      </w:pPr>
      <w:r w:rsidRPr="00127519">
        <w:rPr>
          <w:rFonts w:ascii="Times New Roman" w:eastAsia="Times New Roman" w:hAnsi="Times New Roman" w:cs="Times New Roman"/>
          <w:i/>
          <w:color w:val="000000"/>
          <w:sz w:val="28"/>
          <w:szCs w:val="28"/>
        </w:rPr>
        <w:t>Việt dịch: Ban biên dịch Pháp Âm Tuyên Lưu</w:t>
      </w:r>
    </w:p>
    <w:p w14:paraId="681C30F1" w14:textId="200B3CDD" w:rsidR="00C90C1A" w:rsidRDefault="0012751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91</w:t>
      </w:r>
    </w:p>
    <w:p w14:paraId="1C8E7361" w14:textId="77777777" w:rsidR="00C90C1A" w:rsidRDefault="00C90C1A">
      <w:pPr>
        <w:spacing w:after="0" w:line="288" w:lineRule="auto"/>
        <w:jc w:val="both"/>
        <w:rPr>
          <w:rFonts w:ascii="Times New Roman" w:eastAsia="Times New Roman" w:hAnsi="Times New Roman" w:cs="Times New Roman"/>
          <w:b/>
          <w:color w:val="000000"/>
          <w:sz w:val="28"/>
          <w:szCs w:val="28"/>
        </w:rPr>
      </w:pPr>
    </w:p>
    <w:p w14:paraId="6F935C1F" w14:textId="77777777" w:rsidR="009527E5" w:rsidRDefault="0012751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lăm,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tư:</w:t>
      </w:r>
    </w:p>
    <w:p w14:paraId="196E0AED" w14:textId="77777777" w:rsidR="009527E5" w:rsidRDefault="00127519">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Tâm từ trang nghiêm nên đối với các chúng sanh không khởi tâm não hại.</w:t>
      </w:r>
    </w:p>
    <w:p w14:paraId="5255FA03"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Dưới đây là từ bi hỷ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tứ vô lượng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thực hành thập thiện nghiệp đạo vào trong từ bi hỷ xả. </w:t>
      </w:r>
      <w:r>
        <w:rPr>
          <w:rFonts w:ascii="Times New Roman" w:eastAsia="Book Antiqua" w:hAnsi="Times New Roman" w:cs="Times New Roman"/>
          <w:i/>
          <w:sz w:val="28"/>
          <w:szCs w:val="28"/>
        </w:rPr>
        <w:t>“Đối với các chúng sanh không khởi tâm não hại”</w:t>
      </w:r>
      <w:r>
        <w:rPr>
          <w:rFonts w:ascii="Times New Roman" w:eastAsia="Book Antiqua" w:hAnsi="Times New Roman" w:cs="Times New Roman"/>
          <w:sz w:val="28"/>
          <w:szCs w:val="28"/>
        </w:rPr>
        <w:t>, điều này trong xã hội hiện nay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thế kỷ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quốc gia khu vực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tập trung sức lực vào việc theo đuổi sự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đã lơ là giáo dục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nửa thế kỷ gần đây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chúng ta đã mất hết ý nguyện tiếp nhận giáo huấn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dẫn đến động loạn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người không còn nơi nương tựa,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hậu quả nghiêm trọng là thế giới không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vẫn không thể tỉnh ngộ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biết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tiên tri cổ xưa nói về ngày tận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thật sự sắp ứng nghiệm, đây là sự việc rất bi ai, rất đáng sợ.</w:t>
      </w:r>
    </w:p>
    <w:p w14:paraId="0D43A36E" w14:textId="77777777" w:rsidR="009527E5" w:rsidRDefault="0012751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không chỉ muốn cứu vãn kiếp vận của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mức thấp nhất là phải biết cứu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cứu gia đình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muốn nghĩ đến làm thế nào cứu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cứu vãn vận nhà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không quay về với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việc không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số ít người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người chịu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sự tỉnh giác của số ít người này không thắng nổi cộng nghiệp của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hiệu quả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không có hiệu quả. Không những trong tôn giáo thừa nhận con người có kiếp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ta hiện nay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ít tạp chí, sách vở của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nghiên cứu thảo luận tin tức về thế giới tâm linh.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năm gần đây, người phương Tây rất hứng thú đối với điều này, họ hy vọng có thể đột phá sự hạn chế của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tìm tòi nghiên cứu sự tồn tại của siêu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nghe thấy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là một tin vui, nếu nhiều </w:t>
      </w:r>
      <w:r>
        <w:rPr>
          <w:rFonts w:ascii="Times New Roman" w:eastAsia="Book Antiqua" w:hAnsi="Times New Roman" w:cs="Times New Roman"/>
          <w:sz w:val="28"/>
          <w:szCs w:val="28"/>
        </w:rPr>
        <w:lastRenderedPageBreak/>
        <w:t>người biết rõ là còn có kiếp sau thì đời này họ sẽ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dù có cộng nghiệp bất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bị tai nạn nhưng chúng ta còn có kiếp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kiếp sau nhất định sẽ đẹp, sẽ tốt hơn hoàn cảnh sống của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thiện thì chắc chắn có giá trị.</w:t>
      </w:r>
    </w:p>
    <w:p w14:paraId="407FA439"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Hành thiện trước tiên phải có tâm thiện, trong bộ kinh này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hỷ xả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thể dùng thập thiện nghiệp mà tu từ bi hỷ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sanh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được phước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tôi đã từng nghe có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trời ở trên trời vẫn không thể khiến con người thỏa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trên trời tuy tốt nhưng vẫn không phải là tận thiện tận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tình hình hiện nay trên trái đất cứ tiếp tục diễn biến như vậy thì không thể sống được nữa, có rất nhiều người muốn tìm nơi an toàn để tránh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tôi thành thật nói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thế giới này không có nơi nào an toàn, nơi thật sự an toàn, hạnh phúc mỹ mãn, không có khiếm khuyết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thế giới Cực Lạc của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nghe không ít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ngay cả quỷ thần cũng đều hướng về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này có một số đồng tu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Trung Quốc thọ giới đã trở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nghe tin tức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trở về kể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quỷ thần nhập vào thân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chuyện hơn một giờ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họ cũng đang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mong được quy y.</w:t>
      </w:r>
    </w:p>
    <w:p w14:paraId="587B8204"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Sự việc này có thể tin hay không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chúng tôi ở đây đã tận mắt chứng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oan thân trái chủ của lão lâm trưởng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nhập vào người của một đồng tu ở Cư Sĩ Lâm tên Đỗ Mỹ Tuyền,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mong muốn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mong muốn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là điều có thể tin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quỷ thần rời khỏi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hỏi ông ấy có cảm giác thế nào thì ông hoàn toàn không biết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chỉ cảm thấy rất mệt, đầu óc rất mê man. Nói chuyện hơn một giờ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một câu ông ấy cũng chẳng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hệt tình trạng của Đỗ Mỹ Tuyền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chúng tôi tận mắt chứng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tai 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tam chuyển pháp luân của Phật pháp gọi là “tác chứng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làm chứng minh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phải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có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kiếp sau, vì sao chúng ta không làm người tốt?</w:t>
      </w:r>
    </w:p>
    <w:p w14:paraId="16C8C7D9" w14:textId="77777777" w:rsidR="009527E5" w:rsidRDefault="0012751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Gieo nhân thiện thì được quả thiện, thân thể sống hay chết không sao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đáng để ở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trí tuệ phải biết mở rộng tâm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dung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rộng tâm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thực tế tâm lượng của mỗi một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trùm khắp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với chư Phật Như Lai không hai không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Tâm lượng lớn như vậy, nhưng vì sao lại biến thành nhỏ </w:t>
      </w:r>
      <w:r>
        <w:rPr>
          <w:rFonts w:ascii="Times New Roman" w:eastAsia="Book Antiqua" w:hAnsi="Times New Roman" w:cs="Times New Roman"/>
          <w:sz w:val="28"/>
          <w:szCs w:val="28"/>
        </w:rPr>
        <w:lastRenderedPageBreak/>
        <w:t>hẹp?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này chính là vô thỉ kiếp đến nay chúng ta đã mê mất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thuật ngữ của Phật pháp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mê mất tự tánh. Tự tánh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bản tánh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mà sanh khởi vọng tưởng, phân biệt, chấp trước; chấp trước càng ngày càng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tâm lượng trở nên nhỏ như vậy, chung sống với người khác thì việc gì cũng không hợp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tạo thành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luân hồi do vậy mà hình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vốn dĩ không có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vốn dĩ 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chẳng phải thật; không những lục đạo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tứ thánh pháp giới cũng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trở thành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trách ai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trách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người nào cũng không thể ảnh hưởng bạn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xác thực là tự làm tự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người từng trải,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chúng ta mê hoặc điên đảo, tạo tác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chịu khổ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các ngài dùng tâm thương xót vô tận mà thức tỉnh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giảng kinh thuyết pháp cho chúng ta là để thức tỉnh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chúng ta nghe rồi phải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quay đầu, quay đầu là bờ.</w:t>
      </w:r>
    </w:p>
    <w:p w14:paraId="4A64E85A"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sao chúng ta học tập mỗi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không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thể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ở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vọng tưởng, phân biệt, chấp trước quá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vọng tưởng, phân biệt, chấp trước kết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tự tư tự lợi, bạn đem tự tư tự lợi phân tích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là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tư tự lợi là sự kết hợp chung của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thứ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phá vỡ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thể hóa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Bồ-tát dẫu từ bi đến đâu cũng không cách gì thức tỉnh bạn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hằng ngày bạn nghe Phật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suốt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biết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biết giác ngộ, đạo lý là ở chỗ này.</w:t>
      </w:r>
    </w:p>
    <w:p w14:paraId="5C35483C"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nhất định có một ngày quay đầu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ngày đó là ngày nào thì rất khó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vô lượng kiếp rồi lại vô lượng kiếp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ngục, ngạ quỷ, súc sanh trong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cũng nói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 dài của thời kiếp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con số thiên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hết những nỗi khổ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bạn sẽ giác ngộ, sẽ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của giác ngộ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Bồ-tát, tổ sư đại đức đều thị hiện cho chúng ta rồi, thân tâm thế giới vạn duyên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giác ngộ chân thật; nếu bạn còn có mảy may không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chưa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buông xuống triệt để.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buông xuống rồi thì bạn chắc chắn giống như chư Phật Bồ-tát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đại từ đại bi giúp đỡ tất cả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chúng sanh vĩnh viễn không ngừng nghỉ.</w:t>
      </w:r>
    </w:p>
    <w:p w14:paraId="25AB0E7D" w14:textId="77777777" w:rsidR="009527E5" w:rsidRDefault="0012751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Nhà Phật thường nói: “Trong cửa nhà Phật không bỏ một 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nói này mọi người đều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một số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câu nói này lý giải chưa đủ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sinh ra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nhà Phật không bỏ một 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Phật Bồ-tát lại từ bỏ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độ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nêu ra vấn đề này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ngục chưa trống không thì thề không thành Phật,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tôi hiện nay vẫn chưa được độ, vì sao ngài lại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bạn hiểu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bạn có thể nghe được danh hiệu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hình tượng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Phật không hề từ bỏ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không thể được độ, nguyên nhân ở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nghe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chưa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đều dạy chúng ta tu thập thiện nghiệp đạo, thập thiện nghiệp là môn học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môn học cơ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làm được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Sát sanh, trộm cắp, dâm dục, bạn có buông xuống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 nghiệp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 gốc rễ của sinh tử luân hồi, bạn không chịu buông xuống thì còn cách nào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phải là không dạy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dạy cho bạn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dối,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thô ác, 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gây nên sự xung đột giữa người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gây bất hòa giữa người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tai họa do con người tạo là từ đây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buông xuống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thiên tai nhân họa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là tam độc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vô biên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từ ba thứ này sinh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thứ này là căn bản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thật sự đã dạy chúng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hề từ bỏ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chúng ta tự mình vứt bỏ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từ bỏ chúng ta.</w:t>
      </w:r>
    </w:p>
    <w:p w14:paraId="7399A733" w14:textId="77777777" w:rsidR="009527E5" w:rsidRDefault="0012751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Buông xuống thập ác nghiệp thì chính là thập thiện nghiệp, hoàn toàn không phải là buông xuống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ngoài ra còn có thập thiện nghiệp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buông xuống thập ác thì chính là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tâm thiện này vào trong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không lìa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văn này Thế Tôn nói rất hay, kinh văn này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Tiện lợi cho người sơ học, học Phật phải bắt đầu học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nhớ thật kỹ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tâm từ bi đối đãi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chính là tâm thương yêu vô điều kiện, chúng ta yêu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dùng tâm thương yêu giống như yêu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yêu thương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gọi là “điều mà mình không muốn thì đừng làm cho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từ.</w:t>
      </w:r>
    </w:p>
    <w:p w14:paraId="2F836ED0" w14:textId="101C3496" w:rsidR="00C90C1A" w:rsidRDefault="0012751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Thực hành thập thiện vào trong tâm từ,</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“đối với các chúng sanh không khởi tâm não hại”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có ý niệm tổn hại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là không tổn hại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tuyệt đối không khởi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sanh vì ta mà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thật sự có thể làm được điều mà trong kinh điển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mà Bồ-tát ở sẽ khiến tất cả chúng sanh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Bồ-tát Di-lặc đã biểu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ở Trung Quốc, việc hòa thượng Bố Đại biểu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tất cả chúng sanh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Nội dung thực chất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thập thiện nghiệp, không có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lòng từ đó là giả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cương mục mà trong Phật pháp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thực chất của mỗi một cương mục đều là thập thiện nghiệp đạo, rời khỏi thập thiện nghiệp đạo thì không có Phật pháp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đoạn thập ác, tu thập thiện. Tốt rồi, hôm nay thời gian đã hết, chúng ta giảng đến đây.</w:t>
      </w:r>
    </w:p>
    <w:sectPr w:rsidR="00C90C1A" w:rsidSect="001275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8BA4" w14:textId="77777777" w:rsidR="00127519" w:rsidRDefault="00127519" w:rsidP="00127519">
      <w:pPr>
        <w:spacing w:after="0" w:line="240" w:lineRule="auto"/>
      </w:pPr>
      <w:r>
        <w:separator/>
      </w:r>
    </w:p>
  </w:endnote>
  <w:endnote w:type="continuationSeparator" w:id="0">
    <w:p w14:paraId="6CD4A985" w14:textId="77777777" w:rsidR="00127519" w:rsidRDefault="00127519" w:rsidP="0012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BBF9" w14:textId="77777777" w:rsidR="00127519" w:rsidRDefault="00127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833D" w14:textId="7A151E34" w:rsidR="00127519" w:rsidRPr="00127519" w:rsidRDefault="00127519" w:rsidP="00127519">
    <w:pPr>
      <w:pStyle w:val="Footer"/>
      <w:tabs>
        <w:tab w:val="clear" w:pos="4513"/>
        <w:tab w:val="clear" w:pos="9026"/>
      </w:tabs>
      <w:jc w:val="center"/>
      <w:rPr>
        <w:rFonts w:ascii="Times New Roman" w:hAnsi="Times New Roman" w:cs="Times New Roman"/>
        <w:sz w:val="24"/>
      </w:rPr>
    </w:pPr>
    <w:r w:rsidRPr="00127519">
      <w:rPr>
        <w:rFonts w:ascii="Times New Roman" w:hAnsi="Times New Roman" w:cs="Times New Roman"/>
        <w:sz w:val="24"/>
      </w:rPr>
      <w:fldChar w:fldCharType="begin"/>
    </w:r>
    <w:r w:rsidRPr="00127519">
      <w:rPr>
        <w:rFonts w:ascii="Times New Roman" w:hAnsi="Times New Roman" w:cs="Times New Roman"/>
        <w:sz w:val="24"/>
      </w:rPr>
      <w:instrText xml:space="preserve"> PAGE  \* MERGEFORMAT </w:instrText>
    </w:r>
    <w:r w:rsidRPr="00127519">
      <w:rPr>
        <w:rFonts w:ascii="Times New Roman" w:hAnsi="Times New Roman" w:cs="Times New Roman"/>
        <w:sz w:val="24"/>
      </w:rPr>
      <w:fldChar w:fldCharType="separate"/>
    </w:r>
    <w:r w:rsidRPr="00127519">
      <w:rPr>
        <w:rFonts w:ascii="Times New Roman" w:hAnsi="Times New Roman" w:cs="Times New Roman"/>
        <w:noProof/>
        <w:sz w:val="24"/>
      </w:rPr>
      <w:t>1</w:t>
    </w:r>
    <w:r w:rsidRPr="00127519">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7296" w14:textId="48848C68" w:rsidR="00127519" w:rsidRPr="00127519" w:rsidRDefault="00127519" w:rsidP="001275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C62D" w14:textId="77777777" w:rsidR="00127519" w:rsidRDefault="00127519" w:rsidP="00127519">
      <w:pPr>
        <w:spacing w:after="0" w:line="240" w:lineRule="auto"/>
      </w:pPr>
      <w:r>
        <w:separator/>
      </w:r>
    </w:p>
  </w:footnote>
  <w:footnote w:type="continuationSeparator" w:id="0">
    <w:p w14:paraId="57D8528A" w14:textId="77777777" w:rsidR="00127519" w:rsidRDefault="00127519" w:rsidP="0012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321" w14:textId="77777777" w:rsidR="00127519" w:rsidRDefault="00127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4F44" w14:textId="77777777" w:rsidR="00127519" w:rsidRDefault="00127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AE7E" w14:textId="77777777" w:rsidR="00127519" w:rsidRDefault="00127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07E28"/>
    <w:rsid w:val="00074652"/>
    <w:rsid w:val="00087B79"/>
    <w:rsid w:val="000E31C1"/>
    <w:rsid w:val="001232FB"/>
    <w:rsid w:val="0012499F"/>
    <w:rsid w:val="00127519"/>
    <w:rsid w:val="001355D5"/>
    <w:rsid w:val="001C08CA"/>
    <w:rsid w:val="001D1874"/>
    <w:rsid w:val="0022334A"/>
    <w:rsid w:val="002759F5"/>
    <w:rsid w:val="00290564"/>
    <w:rsid w:val="0029072A"/>
    <w:rsid w:val="00290CD5"/>
    <w:rsid w:val="002A4C7C"/>
    <w:rsid w:val="002B1F58"/>
    <w:rsid w:val="002E5474"/>
    <w:rsid w:val="002F1B38"/>
    <w:rsid w:val="00356566"/>
    <w:rsid w:val="003A2F23"/>
    <w:rsid w:val="003E0FB0"/>
    <w:rsid w:val="00430F63"/>
    <w:rsid w:val="004422BD"/>
    <w:rsid w:val="00473B20"/>
    <w:rsid w:val="00493CD4"/>
    <w:rsid w:val="004B42ED"/>
    <w:rsid w:val="004B71A4"/>
    <w:rsid w:val="00510D6D"/>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A6902"/>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527E5"/>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C1460B"/>
    <w:rsid w:val="00C73C54"/>
    <w:rsid w:val="00C90C1A"/>
    <w:rsid w:val="00CA3326"/>
    <w:rsid w:val="00CD103C"/>
    <w:rsid w:val="00D0492F"/>
    <w:rsid w:val="00D113BB"/>
    <w:rsid w:val="00D35DE7"/>
    <w:rsid w:val="00D72B29"/>
    <w:rsid w:val="00D90AD4"/>
    <w:rsid w:val="00DC129B"/>
    <w:rsid w:val="00DC491F"/>
    <w:rsid w:val="00DC6660"/>
    <w:rsid w:val="00DE379A"/>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CEE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27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519"/>
    <w:rPr>
      <w:rFonts w:ascii="Calibri" w:eastAsia="Calibri" w:hAnsi="Calibri" w:cs="Calibri"/>
      <w:color w:val="auto"/>
      <w:sz w:val="22"/>
      <w:szCs w:val="22"/>
    </w:rPr>
  </w:style>
  <w:style w:type="paragraph" w:styleId="Footer">
    <w:name w:val="footer"/>
    <w:basedOn w:val="Normal"/>
    <w:link w:val="FooterChar"/>
    <w:uiPriority w:val="99"/>
    <w:unhideWhenUsed/>
    <w:rsid w:val="0012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19"/>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007E28"/>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D22A-8923-4BE1-A7FF-1623D789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2023-07-29T05:43:00Z</dcterms:created>
  <dcterms:modified xsi:type="dcterms:W3CDTF">2026-05-13T03:37:00Z</dcterms:modified>
</cp:coreProperties>
</file>